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0DF6" w:rsidRPr="00BF5B5A" w:rsidRDefault="008931A1" w:rsidP="008931A1">
      <w:pPr>
        <w:jc w:val="center"/>
        <w:rPr>
          <w:b/>
        </w:rPr>
      </w:pPr>
      <w:r w:rsidRPr="00BF5B5A">
        <w:rPr>
          <w:b/>
        </w:rPr>
        <w:t>INFORME SECRETARIA JURIDICA</w:t>
      </w:r>
    </w:p>
    <w:p w:rsidR="008931A1" w:rsidRDefault="008931A1" w:rsidP="008931A1">
      <w:pPr>
        <w:jc w:val="center"/>
      </w:pPr>
    </w:p>
    <w:p w:rsidR="005C5358" w:rsidRDefault="008931A1" w:rsidP="008931A1">
      <w:r>
        <w:t xml:space="preserve">Como todos sabemos este periodo de gestión se ha visto envuelto </w:t>
      </w:r>
      <w:r w:rsidR="005C5358">
        <w:t xml:space="preserve">por circunstancias externas al funcionamiento de esta secretaria, en un primer lugar, hubo que retomar las relaciones con los distintitos despachos de letrados con los que veníamos trabajando, dado el deterioro de estas </w:t>
      </w:r>
      <w:r w:rsidR="00F606A2">
        <w:t xml:space="preserve">relaciones </w:t>
      </w:r>
      <w:r w:rsidR="005C5358">
        <w:t>por las acciones realizadas por algunos miemb</w:t>
      </w:r>
      <w:r w:rsidR="00020394">
        <w:t>ros del anterior SP, siendo una de la</w:t>
      </w:r>
      <w:r w:rsidR="005C5358">
        <w:t xml:space="preserve">s más importantes la falta de pago a estos según los acuerdos firmados y el dilatar en el tiempo la renovación de los nuevos </w:t>
      </w:r>
      <w:r w:rsidR="00020394">
        <w:t xml:space="preserve">acuerdos </w:t>
      </w:r>
      <w:r w:rsidR="005C5358">
        <w:t xml:space="preserve">para el </w:t>
      </w:r>
      <w:r w:rsidR="00020394">
        <w:t>siguiente</w:t>
      </w:r>
      <w:r w:rsidR="005C5358">
        <w:t xml:space="preserve"> año</w:t>
      </w:r>
      <w:r w:rsidR="00020394">
        <w:t xml:space="preserve">, ya habiendo entrado en el </w:t>
      </w:r>
      <w:r w:rsidR="005C5358">
        <w:t>, llegando incluso estos despachos a mantener las condiciones sin acuerdo alguno, cuestión que puede observarse en los informes que se adjuntan emitidos por estos des</w:t>
      </w:r>
      <w:r w:rsidR="00020394">
        <w:t>pachos, el problema se soluciono</w:t>
      </w:r>
      <w:r w:rsidR="005C5358">
        <w:t xml:space="preserve"> rápida y efectivamente.</w:t>
      </w:r>
    </w:p>
    <w:p w:rsidR="0001343A" w:rsidRDefault="004559F2" w:rsidP="008931A1">
      <w:r>
        <w:t>De nuevo establecidas las relacionas con los letrados, nos hemos encontrado dentro de la “famosa crisis financiera”, el ataque feroz y caníbal del neoliberalismo y  la pérdida de derechos a base de decretos.</w:t>
      </w:r>
    </w:p>
    <w:p w:rsidR="008931A1" w:rsidRDefault="0001343A" w:rsidP="008931A1">
      <w:r>
        <w:t>El</w:t>
      </w:r>
      <w:r w:rsidR="008931A1">
        <w:t xml:space="preserve"> permitir la total libertad a los empresarios en cuestión laboral y el silencio y apoyo de ciertos sindicatos, ha llevado a esta secretaria, como al resto del SP, a estar constantemente tomando decisiones sobre la marcha para  contrarrestar este ataque</w:t>
      </w:r>
      <w:r w:rsidR="00A978E4">
        <w:t>, decisiones que siempre hemos creído la más idóneas en su momento, no pudiendo evitar que en alguna ocasión fueran la que todos esperaban o que los afectados esperaban, siempre se</w:t>
      </w:r>
      <w:r>
        <w:t xml:space="preserve"> h</w:t>
      </w:r>
      <w:r w:rsidR="00A978E4">
        <w:t>a actuado creyendo que lo que se hacía era lo mejor, y no</w:t>
      </w:r>
      <w:r>
        <w:t xml:space="preserve"> solo</w:t>
      </w:r>
      <w:r w:rsidR="00A978E4">
        <w:t xml:space="preserve"> por conseguir mantener los derechos, porque hay fuerzas o poderes que han influido en que lo que en derecho era nuestro desapareciera por arte de magia</w:t>
      </w:r>
      <w:r>
        <w:t>. Esto</w:t>
      </w:r>
      <w:r w:rsidR="00A978E4">
        <w:t xml:space="preserve"> </w:t>
      </w:r>
      <w:r>
        <w:t xml:space="preserve">no </w:t>
      </w:r>
      <w:r w:rsidR="00A978E4">
        <w:t>nos</w:t>
      </w:r>
      <w:r>
        <w:t xml:space="preserve"> ha desalentando ni tampoco ha generado que </w:t>
      </w:r>
      <w:r w:rsidR="00A978E4">
        <w:t>abandonemos esta lucha en la que estamos comprometidos, así seguiremos hasta que se restablezcan los derechos y obtengamos otros que ya nos pertenecen.</w:t>
      </w:r>
    </w:p>
    <w:p w:rsidR="00A54644" w:rsidRDefault="00020394" w:rsidP="008931A1">
      <w:r>
        <w:t>Se</w:t>
      </w:r>
      <w:r w:rsidR="0001343A">
        <w:t xml:space="preserve"> h</w:t>
      </w:r>
      <w:r w:rsidR="00F606A2">
        <w:t>a</w:t>
      </w:r>
      <w:r w:rsidR="0001343A">
        <w:t xml:space="preserve"> participado en todos aquellos conflictos colectivos que nuestras secciones </w:t>
      </w:r>
      <w:r w:rsidR="00A54644">
        <w:t>sindicales</w:t>
      </w:r>
      <w:r w:rsidR="0001343A">
        <w:t xml:space="preserve"> nos han solic</w:t>
      </w:r>
      <w:r w:rsidR="00A54644">
        <w:t>i</w:t>
      </w:r>
      <w:r w:rsidR="0001343A">
        <w:t>tado</w:t>
      </w:r>
      <w:r w:rsidR="00A54644">
        <w:t xml:space="preserve"> (Sabadell, Bankia, BMN, Santander, Case, Loterías….) ya fuera a través de la participación directa de esta secretaria en el Sima y la Audiencia nacional o con los distintos letrados, según el cariz de la demanda presentada.</w:t>
      </w:r>
    </w:p>
    <w:p w:rsidR="00A54644" w:rsidRDefault="00A54644" w:rsidP="008931A1">
      <w:r>
        <w:t xml:space="preserve">Nunca ha sido un camino fácil y algunas están todavía pendientes de resolución en otras instancias superiores. </w:t>
      </w:r>
    </w:p>
    <w:p w:rsidR="00A54644" w:rsidRDefault="00A54644" w:rsidP="008931A1">
      <w:r>
        <w:t>Se ha intentado en todo momento dar respuesta rápida y eficaz aquellas dudas que las distintas secciones nos has presentado, y ya con nuestro pequeño conocimiento, ya por medio de los letrados, así como los informes que sobre determinadas cuestiones se nos ha solicitado.</w:t>
      </w:r>
    </w:p>
    <w:p w:rsidR="00F606A2" w:rsidRDefault="00A54644" w:rsidP="008931A1">
      <w:r>
        <w:t xml:space="preserve">También </w:t>
      </w:r>
      <w:r w:rsidR="00F606A2">
        <w:t>se ha</w:t>
      </w:r>
      <w:r>
        <w:t xml:space="preserve"> participado en cuantos Eres, Ertes y Modificaciones sustanciales se nos ha solicitado nuestra participación, tanto participando como asesor, como aportando letrado y auditores económicos que estudiaran los </w:t>
      </w:r>
      <w:r w:rsidR="000A66A3">
        <w:t>informes</w:t>
      </w:r>
      <w:r>
        <w:t xml:space="preserve"> económicos que nos </w:t>
      </w:r>
      <w:r w:rsidR="000A66A3">
        <w:t>aportaban</w:t>
      </w:r>
      <w:r>
        <w:t xml:space="preserve"> la parte empresarial como </w:t>
      </w:r>
      <w:r w:rsidR="000A66A3">
        <w:t>justificación de su acción contra el colectivo de trabajadores.</w:t>
      </w:r>
    </w:p>
    <w:p w:rsidR="000A66A3" w:rsidRDefault="000A66A3" w:rsidP="008931A1">
      <w:r>
        <w:t xml:space="preserve"> </w:t>
      </w:r>
      <w:r w:rsidR="00F606A2">
        <w:t>E</w:t>
      </w:r>
      <w:r>
        <w:t>n algunos se nos ha reconocido nuestra postura y no han podido realizarlos</w:t>
      </w:r>
      <w:r w:rsidR="00F606A2">
        <w:t xml:space="preserve"> y se han considerados nulos</w:t>
      </w:r>
      <w:r>
        <w:t xml:space="preserve">, Trasagtec, Atos, como ejemplo de Eres y Roseta como ejemplo de Erte </w:t>
      </w:r>
      <w:r w:rsidR="00F606A2">
        <w:lastRenderedPageBreak/>
        <w:t>donde las condiciones de un</w:t>
      </w:r>
      <w:r>
        <w:t xml:space="preserve"> primer </w:t>
      </w:r>
      <w:r w:rsidR="00F606A2">
        <w:t>momento propuestas</w:t>
      </w:r>
      <w:r w:rsidR="00020394">
        <w:t xml:space="preserve"> por la empresa fuero</w:t>
      </w:r>
      <w:r w:rsidR="00F606A2">
        <w:t xml:space="preserve">n modificadas y </w:t>
      </w:r>
      <w:r w:rsidR="00020394">
        <w:t>obteniendo a</w:t>
      </w:r>
      <w:r w:rsidR="00F606A2">
        <w:t>sí lo mejor</w:t>
      </w:r>
      <w:r>
        <w:t xml:space="preserve"> para los trabajadores.</w:t>
      </w:r>
    </w:p>
    <w:p w:rsidR="000A66A3" w:rsidRDefault="000A66A3" w:rsidP="008931A1">
      <w:r>
        <w:t xml:space="preserve">Se ha participado en la negociación de algunos convenios de empresa, defendiendo siempre aquellos puntos que consideramos </w:t>
      </w:r>
      <w:r w:rsidR="00F606A2">
        <w:t xml:space="preserve">que </w:t>
      </w:r>
      <w:r>
        <w:t>son irrenunciables.</w:t>
      </w:r>
      <w:r w:rsidR="00020394">
        <w:t xml:space="preserve"> </w:t>
      </w:r>
      <w:r>
        <w:t>Siempre nos hemos negado a firmar los abusos contra los trabajadores y a continuación presentar la correspondiente demanda colectiva.</w:t>
      </w:r>
    </w:p>
    <w:p w:rsidR="000A66A3" w:rsidRDefault="000A66A3" w:rsidP="008931A1">
      <w:r>
        <w:t>Se puede hablar de Bankia, como ejemplo, en donde se está luchando por el incumpliendo de Ere firmado por aquellos sindicatos que tiene fácil el bolígrafo</w:t>
      </w:r>
      <w:r w:rsidR="00561CBB">
        <w:t>, y</w:t>
      </w:r>
      <w:r>
        <w:t xml:space="preserve"> </w:t>
      </w:r>
      <w:r w:rsidR="00F606A2">
        <w:t>se ha</w:t>
      </w:r>
      <w:r>
        <w:t xml:space="preserve"> abierto nuevos </w:t>
      </w:r>
      <w:r w:rsidR="00561CBB">
        <w:t>conflictos</w:t>
      </w:r>
      <w:r>
        <w:t xml:space="preserve"> sobre el trato que </w:t>
      </w:r>
      <w:r w:rsidR="00561CBB">
        <w:t>la nueva</w:t>
      </w:r>
      <w:r>
        <w:t xml:space="preserve"> </w:t>
      </w:r>
      <w:r w:rsidR="00561CBB">
        <w:t>“</w:t>
      </w:r>
      <w:r>
        <w:t>gestora</w:t>
      </w:r>
      <w:r w:rsidR="00561CBB">
        <w:t>”</w:t>
      </w:r>
      <w:r>
        <w:t xml:space="preserve"> de la </w:t>
      </w:r>
      <w:r w:rsidR="00561CBB">
        <w:t>entidad</w:t>
      </w:r>
      <w:r>
        <w:t xml:space="preserve"> hace de los beneficios sociales y el ataque brutal al horario de los </w:t>
      </w:r>
      <w:r w:rsidR="00561CBB">
        <w:t>trabajadores</w:t>
      </w:r>
      <w:r>
        <w:t>.</w:t>
      </w:r>
    </w:p>
    <w:p w:rsidR="0015375C" w:rsidRDefault="000A66A3" w:rsidP="008931A1">
      <w:r>
        <w:t xml:space="preserve"> </w:t>
      </w:r>
      <w:r w:rsidR="00A978E4">
        <w:t xml:space="preserve"> </w:t>
      </w:r>
      <w:r w:rsidR="0015375C">
        <w:t>A la pregunta si podría haber</w:t>
      </w:r>
      <w:r w:rsidR="00F606A2">
        <w:t>lo</w:t>
      </w:r>
      <w:r w:rsidR="0015375C">
        <w:t xml:space="preserve"> hecho mejor, sois vosotros los que deberéis contestarla, esta secretaria admitirá las críticas porque no</w:t>
      </w:r>
      <w:r w:rsidR="00561CBB">
        <w:t xml:space="preserve"> son</w:t>
      </w:r>
      <w:r w:rsidR="0015375C">
        <w:t xml:space="preserve"> destructivas si no constructivas y que servirán en un futuro para mejorar los asesoramientos de nuestros compañeros y continuar luchando por los derechos de los trabajadores que es el fin que nos hemos propuesto en todo momento.</w:t>
      </w:r>
    </w:p>
    <w:p w:rsidR="0015375C" w:rsidRDefault="00561CBB" w:rsidP="008931A1">
      <w:r>
        <w:t>Durante las elecciones de todo</w:t>
      </w:r>
      <w:r w:rsidR="00020394">
        <w:t>s los sectores que forman esta F</w:t>
      </w:r>
      <w:r>
        <w:t xml:space="preserve">ederación, </w:t>
      </w:r>
      <w:r w:rsidR="00020394">
        <w:t>se ha</w:t>
      </w:r>
      <w:r>
        <w:t xml:space="preserve"> estado siempre a su disposición para atender aquellas incidencias que han surgido durante su desarrollo, en ahorro apoyando las impugnaciones que se presentaron (Bankia, Sabadell) y en banca contra aquellas que se nos presentaron por terceros a nuestras secciones (Santander en Murcia</w:t>
      </w:r>
      <w:r w:rsidR="00F606A2">
        <w:t xml:space="preserve"> y</w:t>
      </w:r>
      <w:r>
        <w:t xml:space="preserve"> Cáceres) y aquellas demandas judic</w:t>
      </w:r>
      <w:r w:rsidR="00F606A2">
        <w:t>iales que nos han presentado por</w:t>
      </w:r>
      <w:r>
        <w:t xml:space="preserve"> otros sindicatos por considerar que vulnerábamos los derechos (Santander en Las Palmas presentada por UGT).</w:t>
      </w:r>
    </w:p>
    <w:p w:rsidR="00561CBB" w:rsidRDefault="00561CBB" w:rsidP="008931A1">
      <w:r>
        <w:t>Nunca</w:t>
      </w:r>
      <w:r w:rsidR="00020394">
        <w:t xml:space="preserve"> ha olvidado</w:t>
      </w:r>
      <w:r>
        <w:t xml:space="preserve"> esta secretaría</w:t>
      </w:r>
      <w:r w:rsidR="00020394">
        <w:t xml:space="preserve"> la busca de</w:t>
      </w:r>
      <w:r>
        <w:t xml:space="preserve"> nuevas alternativas dentro</w:t>
      </w:r>
      <w:r w:rsidR="00F606A2">
        <w:t xml:space="preserve"> del régimen legal y legislativo</w:t>
      </w:r>
      <w:r>
        <w:t xml:space="preserve"> que nos ayuden a ganar esta lucha en la cual nos encontramos.</w:t>
      </w:r>
    </w:p>
    <w:p w:rsidR="00020394" w:rsidRDefault="00020394" w:rsidP="008931A1">
      <w:r>
        <w:t xml:space="preserve">Con relación con los despachos de abogados que colaboran con esta Federación se han firmado anexos de ampliación por un año más en las mismas condiciones que los que ya se tenía </w:t>
      </w:r>
      <w:r w:rsidR="002B0C5C">
        <w:t>firmado</w:t>
      </w:r>
      <w:r>
        <w:t>.</w:t>
      </w:r>
    </w:p>
    <w:p w:rsidR="00CA6027" w:rsidRDefault="00CA6027" w:rsidP="008931A1">
      <w:r>
        <w:t xml:space="preserve">Para terminar diría que me gustaría ser más que adivino, profeta y poder ver </w:t>
      </w:r>
      <w:r w:rsidR="00020394">
        <w:t>l</w:t>
      </w:r>
      <w:r>
        <w:t>o que el mañana nos depara y poder prepararnos, pero</w:t>
      </w:r>
      <w:r w:rsidR="00561CBB">
        <w:t xml:space="preserve"> la</w:t>
      </w:r>
      <w:r>
        <w:t xml:space="preserve"> visión</w:t>
      </w:r>
      <w:r w:rsidR="00561CBB">
        <w:t xml:space="preserve"> que se tiene</w:t>
      </w:r>
      <w:r>
        <w:t xml:space="preserve"> es humana y si me quito las gafas mi alcance es menor, por lo tanto creo que nada bueno viene y que se tendrá que estar además a lo que la nueva reforma penal nos traiga.</w:t>
      </w:r>
    </w:p>
    <w:p w:rsidR="00CA6027" w:rsidRDefault="004559F2" w:rsidP="004559F2">
      <w:pPr>
        <w:tabs>
          <w:tab w:val="left" w:pos="2997"/>
        </w:tabs>
      </w:pPr>
      <w:r>
        <w:tab/>
      </w:r>
    </w:p>
    <w:p w:rsidR="00CA6027" w:rsidRDefault="00CA6027" w:rsidP="008931A1">
      <w:r>
        <w:t>JUAN COLMENAR CAMPANARIO</w:t>
      </w:r>
    </w:p>
    <w:p w:rsidR="00CA6027" w:rsidRDefault="00CA6027" w:rsidP="008931A1">
      <w:r>
        <w:t>SECRETARIO DE JURIDICA</w:t>
      </w:r>
    </w:p>
    <w:p w:rsidR="008B15AA" w:rsidRDefault="008B15AA" w:rsidP="008931A1"/>
    <w:sectPr w:rsidR="008B15AA" w:rsidSect="003D5157">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characterSpacingControl w:val="doNotCompress"/>
  <w:compat/>
  <w:rsids>
    <w:rsidRoot w:val="008931A1"/>
    <w:rsid w:val="0001343A"/>
    <w:rsid w:val="00020394"/>
    <w:rsid w:val="000A66A3"/>
    <w:rsid w:val="0015375C"/>
    <w:rsid w:val="002B0C5C"/>
    <w:rsid w:val="003D5157"/>
    <w:rsid w:val="004559F2"/>
    <w:rsid w:val="0047528C"/>
    <w:rsid w:val="004D60A7"/>
    <w:rsid w:val="004E7321"/>
    <w:rsid w:val="00561CBB"/>
    <w:rsid w:val="005C5358"/>
    <w:rsid w:val="008931A1"/>
    <w:rsid w:val="008B15AA"/>
    <w:rsid w:val="00940DF6"/>
    <w:rsid w:val="00A54644"/>
    <w:rsid w:val="00A978E4"/>
    <w:rsid w:val="00B67ED4"/>
    <w:rsid w:val="00BF5B5A"/>
    <w:rsid w:val="00CA6027"/>
    <w:rsid w:val="00D22E0F"/>
    <w:rsid w:val="00F606A2"/>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5157"/>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2</Pages>
  <Words>846</Words>
  <Characters>4659</Characters>
  <Application>Microsoft Office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SP - Banca Madrid </cp:lastModifiedBy>
  <cp:revision>6</cp:revision>
  <dcterms:created xsi:type="dcterms:W3CDTF">2015-06-21T08:55:00Z</dcterms:created>
  <dcterms:modified xsi:type="dcterms:W3CDTF">2015-06-21T10:33:00Z</dcterms:modified>
</cp:coreProperties>
</file>